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34fbf0e61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5ca863ac6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Kikolo,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5f168952d422b" /><Relationship Type="http://schemas.openxmlformats.org/officeDocument/2006/relationships/numbering" Target="/word/numbering.xml" Id="Ra2b9934ef21d46a1" /><Relationship Type="http://schemas.openxmlformats.org/officeDocument/2006/relationships/settings" Target="/word/settings.xml" Id="R806e4e4875264c72" /><Relationship Type="http://schemas.openxmlformats.org/officeDocument/2006/relationships/image" Target="/word/media/55344170-2a1c-4999-8e96-c84629941ddb.png" Id="Rbf25ca863ac6478c" /></Relationships>
</file>