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543dd4d94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ec5a706b8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ea892dfeb4aba" /><Relationship Type="http://schemas.openxmlformats.org/officeDocument/2006/relationships/numbering" Target="/word/numbering.xml" Id="R77571a55e07948a0" /><Relationship Type="http://schemas.openxmlformats.org/officeDocument/2006/relationships/settings" Target="/word/settings.xml" Id="R0b3542b4359547ad" /><Relationship Type="http://schemas.openxmlformats.org/officeDocument/2006/relationships/image" Target="/word/media/cbfbbef5-c7f3-4139-9c77-169936e87517.png" Id="Rac8ec5a706b84437" /></Relationships>
</file>