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936be0276d42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f754b9bb6c40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Kiloubi,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69c35d7d6d40f6" /><Relationship Type="http://schemas.openxmlformats.org/officeDocument/2006/relationships/numbering" Target="/word/numbering.xml" Id="R1d357746418b482c" /><Relationship Type="http://schemas.openxmlformats.org/officeDocument/2006/relationships/settings" Target="/word/settings.xml" Id="Re3803763532c48a8" /><Relationship Type="http://schemas.openxmlformats.org/officeDocument/2006/relationships/image" Target="/word/media/7994a72c-3f54-4d15-bf18-813eff73cc0a.png" Id="R08f754b9bb6c4056" /></Relationships>
</file>