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37f5360cd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af5f9ea4e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Kilouoni,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bb422e5394e25" /><Relationship Type="http://schemas.openxmlformats.org/officeDocument/2006/relationships/numbering" Target="/word/numbering.xml" Id="R2ed66a7257834b44" /><Relationship Type="http://schemas.openxmlformats.org/officeDocument/2006/relationships/settings" Target="/word/settings.xml" Id="Rb5802b42c5c142df" /><Relationship Type="http://schemas.openxmlformats.org/officeDocument/2006/relationships/image" Target="/word/media/4a2e08ff-3b3b-4be4-bdcc-fe73fd9f83a7.png" Id="R9bdaf5f9ea4e4b97" /></Relationships>
</file>