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b161dd450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221de0b4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5413fdf1b4e29" /><Relationship Type="http://schemas.openxmlformats.org/officeDocument/2006/relationships/numbering" Target="/word/numbering.xml" Id="Rb1791d14708544b4" /><Relationship Type="http://schemas.openxmlformats.org/officeDocument/2006/relationships/settings" Target="/word/settings.xml" Id="R3e77a263acad4ece" /><Relationship Type="http://schemas.openxmlformats.org/officeDocument/2006/relationships/image" Target="/word/media/319b9541-2a39-4c48-9868-166cf58b5bcb.png" Id="R5e2221de0b4a4890" /></Relationships>
</file>