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36d8e6e77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98b3caf98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Kimbaka,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521861b7f42a0" /><Relationship Type="http://schemas.openxmlformats.org/officeDocument/2006/relationships/numbering" Target="/word/numbering.xml" Id="Raa59d45543174896" /><Relationship Type="http://schemas.openxmlformats.org/officeDocument/2006/relationships/settings" Target="/word/settings.xml" Id="R3afd9854e4404e20" /><Relationship Type="http://schemas.openxmlformats.org/officeDocument/2006/relationships/image" Target="/word/media/eb8f7301-3967-46b8-ac74-6d7d4b512e05.png" Id="R28c98b3caf984f6c" /></Relationships>
</file>