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9da28cc07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145cb5063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Kimbedi,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8ac63ad8d4286" /><Relationship Type="http://schemas.openxmlformats.org/officeDocument/2006/relationships/numbering" Target="/word/numbering.xml" Id="Re59a387464de4213" /><Relationship Type="http://schemas.openxmlformats.org/officeDocument/2006/relationships/settings" Target="/word/settings.xml" Id="R15e39b6be9e84f1c" /><Relationship Type="http://schemas.openxmlformats.org/officeDocument/2006/relationships/image" Target="/word/media/3a954547-5fc2-484a-9a74-5ab83d723805.png" Id="Ra0a145cb506346d1" /></Relationships>
</file>