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b5fb9f9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04d92525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fcc22eb649e2" /><Relationship Type="http://schemas.openxmlformats.org/officeDocument/2006/relationships/numbering" Target="/word/numbering.xml" Id="Rd8fe5ac6e9e34b4c" /><Relationship Type="http://schemas.openxmlformats.org/officeDocument/2006/relationships/settings" Target="/word/settings.xml" Id="Rb14ef2b2da0445ee" /><Relationship Type="http://schemas.openxmlformats.org/officeDocument/2006/relationships/image" Target="/word/media/ab0bf2c4-1619-42fe-b4e1-de4dec386faf.png" Id="Rf7704d925258492c" /></Relationships>
</file>