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45e14fd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9e435b6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Kimbenza-Ndiba,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5d8b52b94adf" /><Relationship Type="http://schemas.openxmlformats.org/officeDocument/2006/relationships/numbering" Target="/word/numbering.xml" Id="Rb3feb629b61844e1" /><Relationship Type="http://schemas.openxmlformats.org/officeDocument/2006/relationships/settings" Target="/word/settings.xml" Id="Rc8043c97c35e4f26" /><Relationship Type="http://schemas.openxmlformats.org/officeDocument/2006/relationships/image" Target="/word/media/58e83c54-5295-4bc2-aabd-b16028c38807.png" Id="R95589e435b6b4ef9" /></Relationships>
</file>