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a236c90ba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d9f26c757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Kimboukou,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03606e3784bcb" /><Relationship Type="http://schemas.openxmlformats.org/officeDocument/2006/relationships/numbering" Target="/word/numbering.xml" Id="R5cf396310fbc4cfc" /><Relationship Type="http://schemas.openxmlformats.org/officeDocument/2006/relationships/settings" Target="/word/settings.xml" Id="R52f184514df6469a" /><Relationship Type="http://schemas.openxmlformats.org/officeDocument/2006/relationships/image" Target="/word/media/0e9140d7-d68b-4a23-abf2-ee836bb964f3.png" Id="R50bd9f26c7574eb2" /></Relationships>
</file>