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70e7fd2cb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bcfa068f3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Kimouanda,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03da292ca4450" /><Relationship Type="http://schemas.openxmlformats.org/officeDocument/2006/relationships/numbering" Target="/word/numbering.xml" Id="R8e26f79bf0a04492" /><Relationship Type="http://schemas.openxmlformats.org/officeDocument/2006/relationships/settings" Target="/word/settings.xml" Id="R477bb7f51d29455b" /><Relationship Type="http://schemas.openxmlformats.org/officeDocument/2006/relationships/image" Target="/word/media/378d3d63-70b0-414e-98de-f8fc7dc50053.png" Id="R87abcfa068f34ee6" /></Relationships>
</file>