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04188d12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21c9d0063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Kimpolo,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14d40755e4f22" /><Relationship Type="http://schemas.openxmlformats.org/officeDocument/2006/relationships/numbering" Target="/word/numbering.xml" Id="Rb5c1de9b9c3e4c2a" /><Relationship Type="http://schemas.openxmlformats.org/officeDocument/2006/relationships/settings" Target="/word/settings.xml" Id="R2390502630934f77" /><Relationship Type="http://schemas.openxmlformats.org/officeDocument/2006/relationships/image" Target="/word/media/f808d325-9528-4507-92a5-aeed3df8342f.png" Id="R15421c9d00634db5" /></Relationships>
</file>