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d3591eb5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e3173d359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Kimponzi,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af1cdf1a04c54" /><Relationship Type="http://schemas.openxmlformats.org/officeDocument/2006/relationships/numbering" Target="/word/numbering.xml" Id="Rae5f7f6fcb4f49c8" /><Relationship Type="http://schemas.openxmlformats.org/officeDocument/2006/relationships/settings" Target="/word/settings.xml" Id="Rd99ab0fe716547b3" /><Relationship Type="http://schemas.openxmlformats.org/officeDocument/2006/relationships/image" Target="/word/media/2cb444ff-0974-4362-81fd-9b8c03a6c987.png" Id="Rd5ce3173d3594f4c" /></Relationships>
</file>