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f9b4a7844b4e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0b60043b5e4d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Kinani,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b845d5c7544512" /><Relationship Type="http://schemas.openxmlformats.org/officeDocument/2006/relationships/numbering" Target="/word/numbering.xml" Id="Rbec292f916f74ca5" /><Relationship Type="http://schemas.openxmlformats.org/officeDocument/2006/relationships/settings" Target="/word/settings.xml" Id="Rabcd17eccd2b41d4" /><Relationship Type="http://schemas.openxmlformats.org/officeDocument/2006/relationships/image" Target="/word/media/007e4a9e-088f-4bae-86c3-33966f6c606e.png" Id="R570b60043b5e4d71" /></Relationships>
</file>