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a4b14e2c5e4f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8e09115bfa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Kindou,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424464bad14f61" /><Relationship Type="http://schemas.openxmlformats.org/officeDocument/2006/relationships/numbering" Target="/word/numbering.xml" Id="R3432faf572ac4443" /><Relationship Type="http://schemas.openxmlformats.org/officeDocument/2006/relationships/settings" Target="/word/settings.xml" Id="R5c9fe3a09ed14ea9" /><Relationship Type="http://schemas.openxmlformats.org/officeDocument/2006/relationships/image" Target="/word/media/380a408c-8733-4cba-98ab-74db6adc75dc.png" Id="R048e09115bfa48d5" /></Relationships>
</file>