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caf915ff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d4ca3b327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Kindoulanou,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772a677d4f53" /><Relationship Type="http://schemas.openxmlformats.org/officeDocument/2006/relationships/numbering" Target="/word/numbering.xml" Id="R751ddaf90b384586" /><Relationship Type="http://schemas.openxmlformats.org/officeDocument/2006/relationships/settings" Target="/word/settings.xml" Id="R6ba42c795caf4c7d" /><Relationship Type="http://schemas.openxmlformats.org/officeDocument/2006/relationships/image" Target="/word/media/0f8680a3-a45c-4f09-ae45-4b828986fb7e.png" Id="Rc94d4ca3b3274f06" /></Relationships>
</file>