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5b89f46e2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5bb0ad1db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02d5490034d71" /><Relationship Type="http://schemas.openxmlformats.org/officeDocument/2006/relationships/numbering" Target="/word/numbering.xml" Id="R18e7bce01aaf45aa" /><Relationship Type="http://schemas.openxmlformats.org/officeDocument/2006/relationships/settings" Target="/word/settings.xml" Id="R578d3540886d4421" /><Relationship Type="http://schemas.openxmlformats.org/officeDocument/2006/relationships/image" Target="/word/media/0a446ee5-ac55-42c9-87b3-aa27c8d6b905.png" Id="R8fa5bb0ad1db4f86" /></Relationships>
</file>