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41a2c449f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071e8ad88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Kingondala-Tsanga,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9cbb9c27e45ea" /><Relationship Type="http://schemas.openxmlformats.org/officeDocument/2006/relationships/numbering" Target="/word/numbering.xml" Id="R013a0c1b13a54a68" /><Relationship Type="http://schemas.openxmlformats.org/officeDocument/2006/relationships/settings" Target="/word/settings.xml" Id="Rd79f072996c34175" /><Relationship Type="http://schemas.openxmlformats.org/officeDocument/2006/relationships/image" Target="/word/media/0c19bec1-c5c6-4f93-8743-f1074a21821a.png" Id="Ra87071e8ad884ce7" /></Relationships>
</file>