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6ac8560a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b6079d3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aabe5e0c449fd" /><Relationship Type="http://schemas.openxmlformats.org/officeDocument/2006/relationships/numbering" Target="/word/numbering.xml" Id="R8b2a378429ae445e" /><Relationship Type="http://schemas.openxmlformats.org/officeDocument/2006/relationships/settings" Target="/word/settings.xml" Id="R1957b8c8fe1e4d9d" /><Relationship Type="http://schemas.openxmlformats.org/officeDocument/2006/relationships/image" Target="/word/media/84b35ec0-660d-4a8b-ac5f-2a8653623ba5.png" Id="R98c8b6079d30485e" /></Relationships>
</file>