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d669c21260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24ec3390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Kiniangi,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cf5505421447b" /><Relationship Type="http://schemas.openxmlformats.org/officeDocument/2006/relationships/numbering" Target="/word/numbering.xml" Id="R91f9c9cfa7aa4718" /><Relationship Type="http://schemas.openxmlformats.org/officeDocument/2006/relationships/settings" Target="/word/settings.xml" Id="Rbd82a697bcb04b13" /><Relationship Type="http://schemas.openxmlformats.org/officeDocument/2006/relationships/image" Target="/word/media/6f503f9d-fc62-491f-965c-8034e442b423.png" Id="Rc4424ec3390f4291" /></Relationships>
</file>