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9c4894c71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f85971d5c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Kinndibou,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0603b95bb4b34" /><Relationship Type="http://schemas.openxmlformats.org/officeDocument/2006/relationships/numbering" Target="/word/numbering.xml" Id="R84db9605f6584337" /><Relationship Type="http://schemas.openxmlformats.org/officeDocument/2006/relationships/settings" Target="/word/settings.xml" Id="Rded139533fbf4f4c" /><Relationship Type="http://schemas.openxmlformats.org/officeDocument/2006/relationships/image" Target="/word/media/31dc0ed9-b6af-4a9e-8bbf-8304a4b79231.png" Id="R99ff85971d5c4869" /></Relationships>
</file>