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448fb0393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a4cf9a35f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Kinnzoumi,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294820e3844e1" /><Relationship Type="http://schemas.openxmlformats.org/officeDocument/2006/relationships/numbering" Target="/word/numbering.xml" Id="R7a257093b8894743" /><Relationship Type="http://schemas.openxmlformats.org/officeDocument/2006/relationships/settings" Target="/word/settings.xml" Id="R2a1d2a2989044156" /><Relationship Type="http://schemas.openxmlformats.org/officeDocument/2006/relationships/image" Target="/word/media/b53a8e83-e8c3-46da-baac-b56e49697a41.png" Id="R3cca4cf9a35f418a" /></Relationships>
</file>