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c6f054af2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44300523e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Kinnzoundi,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45cf2ab2c4dc3" /><Relationship Type="http://schemas.openxmlformats.org/officeDocument/2006/relationships/numbering" Target="/word/numbering.xml" Id="R4e6b58e520694617" /><Relationship Type="http://schemas.openxmlformats.org/officeDocument/2006/relationships/settings" Target="/word/settings.xml" Id="R7442b7d9ae7b4d69" /><Relationship Type="http://schemas.openxmlformats.org/officeDocument/2006/relationships/image" Target="/word/media/b972de6a-82bd-4ea4-b612-0a32a739ddfd.png" Id="R6c444300523e4d1b" /></Relationships>
</file>