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9f1d8bdc3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485f45dbf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Kinsana,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5bdcf4d164162" /><Relationship Type="http://schemas.openxmlformats.org/officeDocument/2006/relationships/numbering" Target="/word/numbering.xml" Id="Rd2885e1e5647448d" /><Relationship Type="http://schemas.openxmlformats.org/officeDocument/2006/relationships/settings" Target="/word/settings.xml" Id="Re4865c30f8f647a6" /><Relationship Type="http://schemas.openxmlformats.org/officeDocument/2006/relationships/image" Target="/word/media/00f869af-bc6f-4f2f-ac68-8f0e6d6d9dad.png" Id="R623485f45dbf41f0" /></Relationships>
</file>