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cc1b961a6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c2bc89ce3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Kinsouari,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6ea4090a84796" /><Relationship Type="http://schemas.openxmlformats.org/officeDocument/2006/relationships/numbering" Target="/word/numbering.xml" Id="Ra967df620afa41d6" /><Relationship Type="http://schemas.openxmlformats.org/officeDocument/2006/relationships/settings" Target="/word/settings.xml" Id="R62fb8a3fa94641f9" /><Relationship Type="http://schemas.openxmlformats.org/officeDocument/2006/relationships/image" Target="/word/media/73248395-6c05-4aa3-9a83-a1a91954ce58.png" Id="R1b1c2bc89ce34bd9" /></Relationships>
</file>