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c6a9b02ad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dcbd7875d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Kinsoundi,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06b03a6814934" /><Relationship Type="http://schemas.openxmlformats.org/officeDocument/2006/relationships/numbering" Target="/word/numbering.xml" Id="R53648e74cd554177" /><Relationship Type="http://schemas.openxmlformats.org/officeDocument/2006/relationships/settings" Target="/word/settings.xml" Id="Rc295c724aff44d6c" /><Relationship Type="http://schemas.openxmlformats.org/officeDocument/2006/relationships/image" Target="/word/media/1d323924-0840-43d2-b85f-06804227d5cf.png" Id="Rde1dcbd7875d4bc3" /></Relationships>
</file>