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813393c9b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2125e88e5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Kintari,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c59ca8c0e4e7d" /><Relationship Type="http://schemas.openxmlformats.org/officeDocument/2006/relationships/numbering" Target="/word/numbering.xml" Id="Rc3ed229968654457" /><Relationship Type="http://schemas.openxmlformats.org/officeDocument/2006/relationships/settings" Target="/word/settings.xml" Id="R208225beaf684cf2" /><Relationship Type="http://schemas.openxmlformats.org/officeDocument/2006/relationships/image" Target="/word/media/d9899929-c160-4a43-840f-acacee70826e.png" Id="R67d2125e88e54184" /></Relationships>
</file>