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49aafbd20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65faf5427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Kinziete,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6a0bfca7a41c8" /><Relationship Type="http://schemas.openxmlformats.org/officeDocument/2006/relationships/numbering" Target="/word/numbering.xml" Id="Rbc01b212a04e413a" /><Relationship Type="http://schemas.openxmlformats.org/officeDocument/2006/relationships/settings" Target="/word/settings.xml" Id="R3dd79775be5b4b68" /><Relationship Type="http://schemas.openxmlformats.org/officeDocument/2006/relationships/image" Target="/word/media/e74acf84-0405-4098-8637-79b3764510f9.png" Id="R6ba65faf54274ec4" /></Relationships>
</file>