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0cceae202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f8d18d3dd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Kipanda 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141bead504834" /><Relationship Type="http://schemas.openxmlformats.org/officeDocument/2006/relationships/numbering" Target="/word/numbering.xml" Id="R12b10ccf12354f1f" /><Relationship Type="http://schemas.openxmlformats.org/officeDocument/2006/relationships/settings" Target="/word/settings.xml" Id="R5b5c740c40ff4c5a" /><Relationship Type="http://schemas.openxmlformats.org/officeDocument/2006/relationships/image" Target="/word/media/ff572bbd-370d-4804-a13b-c3182f3857f6.png" Id="Re26f8d18d3dd450f" /></Relationships>
</file>