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1200556e6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9a8b1571e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Kisonga,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9858f518c4529" /><Relationship Type="http://schemas.openxmlformats.org/officeDocument/2006/relationships/numbering" Target="/word/numbering.xml" Id="Rd5108c0c1189457a" /><Relationship Type="http://schemas.openxmlformats.org/officeDocument/2006/relationships/settings" Target="/word/settings.xml" Id="R2841881118f74f45" /><Relationship Type="http://schemas.openxmlformats.org/officeDocument/2006/relationships/image" Target="/word/media/939a1a0b-ba16-4e8c-88a4-e070bcfd4a96.png" Id="R6d19a8b1571e4345" /></Relationships>
</file>