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25abf7de5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b67b692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Kitiomo,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242fa88b4454" /><Relationship Type="http://schemas.openxmlformats.org/officeDocument/2006/relationships/numbering" Target="/word/numbering.xml" Id="R21be20518df44521" /><Relationship Type="http://schemas.openxmlformats.org/officeDocument/2006/relationships/settings" Target="/word/settings.xml" Id="R7ae87df622d94d42" /><Relationship Type="http://schemas.openxmlformats.org/officeDocument/2006/relationships/image" Target="/word/media/e968a6bb-9024-4778-8ec6-bb3be60ebfbf.png" Id="Re5b8b67b69234664" /></Relationships>
</file>