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2172a3e8d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9266815c4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Kivangani,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22cb3709a411c" /><Relationship Type="http://schemas.openxmlformats.org/officeDocument/2006/relationships/numbering" Target="/word/numbering.xml" Id="R2ff8e8b311b740a6" /><Relationship Type="http://schemas.openxmlformats.org/officeDocument/2006/relationships/settings" Target="/word/settings.xml" Id="Re452135483024902" /><Relationship Type="http://schemas.openxmlformats.org/officeDocument/2006/relationships/image" Target="/word/media/c6281d2d-84c0-437e-97ac-29be681d4b09.png" Id="Ra859266815c449ce" /></Relationships>
</file>