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40bb7729e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ff992410d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Kokabikoulou,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dbf125d054944" /><Relationship Type="http://schemas.openxmlformats.org/officeDocument/2006/relationships/numbering" Target="/word/numbering.xml" Id="R88759015aaa749bd" /><Relationship Type="http://schemas.openxmlformats.org/officeDocument/2006/relationships/settings" Target="/word/settings.xml" Id="Rd1e58ae12a4544bd" /><Relationship Type="http://schemas.openxmlformats.org/officeDocument/2006/relationships/image" Target="/word/media/e5f01cec-92f0-4587-a0dc-f38fd70c1c36.png" Id="Re34ff992410d449d" /></Relationships>
</file>