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9d72ef38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e6a3509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Kongalikou,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a7cf9a1f34ba8" /><Relationship Type="http://schemas.openxmlformats.org/officeDocument/2006/relationships/numbering" Target="/word/numbering.xml" Id="R11a7bcf3a9d94915" /><Relationship Type="http://schemas.openxmlformats.org/officeDocument/2006/relationships/settings" Target="/word/settings.xml" Id="Rbbd92bfc59f74e93" /><Relationship Type="http://schemas.openxmlformats.org/officeDocument/2006/relationships/image" Target="/word/media/20ccc72e-7394-48ca-b6aa-1775d6d9e0ee.png" Id="Reeade6a3509543bb" /></Relationships>
</file>