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47d3b263e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da4fe3d68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Koulouo,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64433e23f4671" /><Relationship Type="http://schemas.openxmlformats.org/officeDocument/2006/relationships/numbering" Target="/word/numbering.xml" Id="R032ba3dbe7f546a2" /><Relationship Type="http://schemas.openxmlformats.org/officeDocument/2006/relationships/settings" Target="/word/settings.xml" Id="R6d4df7ca20914a5f" /><Relationship Type="http://schemas.openxmlformats.org/officeDocument/2006/relationships/image" Target="/word/media/d30b00ca-2f2b-4927-810a-e4de0edb4426.png" Id="Rad6da4fe3d68472c" /></Relationships>
</file>