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a23a67b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36c70e17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4d1553a2482d" /><Relationship Type="http://schemas.openxmlformats.org/officeDocument/2006/relationships/numbering" Target="/word/numbering.xml" Id="R726101e708ae4487" /><Relationship Type="http://schemas.openxmlformats.org/officeDocument/2006/relationships/settings" Target="/word/settings.xml" Id="R1f4f2c8e7e4c4e01" /><Relationship Type="http://schemas.openxmlformats.org/officeDocument/2006/relationships/image" Target="/word/media/6f780774-d32b-4926-980b-27e42c4c1a17.png" Id="R1fa36c70e1764894" /></Relationships>
</file>