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81134db6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259db3f4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378b6d04648aa" /><Relationship Type="http://schemas.openxmlformats.org/officeDocument/2006/relationships/numbering" Target="/word/numbering.xml" Id="Re972944b329e4855" /><Relationship Type="http://schemas.openxmlformats.org/officeDocument/2006/relationships/settings" Target="/word/settings.xml" Id="R6a79a073b5084e6d" /><Relationship Type="http://schemas.openxmlformats.org/officeDocument/2006/relationships/image" Target="/word/media/b13328b6-a8f3-4d2f-ab33-69b229135dfa.png" Id="R1566259db3f44e5b" /></Relationships>
</file>