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f40a161dc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8a531525e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Layiki,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11139bc544d79" /><Relationship Type="http://schemas.openxmlformats.org/officeDocument/2006/relationships/numbering" Target="/word/numbering.xml" Id="Rc73b573bafea42a3" /><Relationship Type="http://schemas.openxmlformats.org/officeDocument/2006/relationships/settings" Target="/word/settings.xml" Id="R224401a6179049d9" /><Relationship Type="http://schemas.openxmlformats.org/officeDocument/2006/relationships/image" Target="/word/media/0939adf1-0e1b-4d36-871d-8b96a3f38af6.png" Id="Rbd58a531525e4c4d" /></Relationships>
</file>