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6cf21d99e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21fa844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9f47fd15431b" /><Relationship Type="http://schemas.openxmlformats.org/officeDocument/2006/relationships/numbering" Target="/word/numbering.xml" Id="R7d5fd8bfe49d4353" /><Relationship Type="http://schemas.openxmlformats.org/officeDocument/2006/relationships/settings" Target="/word/settings.xml" Id="R2e7f5094a1b34fbf" /><Relationship Type="http://schemas.openxmlformats.org/officeDocument/2006/relationships/image" Target="/word/media/30b8a904-b04d-44f9-8cff-3ef9ad050f77.png" Id="Rccf221fa84454e3b" /></Relationships>
</file>