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4c24906fd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7ba32475a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Lessio,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24949839e4e6c" /><Relationship Type="http://schemas.openxmlformats.org/officeDocument/2006/relationships/numbering" Target="/word/numbering.xml" Id="R7e7214b9b81f4aba" /><Relationship Type="http://schemas.openxmlformats.org/officeDocument/2006/relationships/settings" Target="/word/settings.xml" Id="R16897ca83dea4416" /><Relationship Type="http://schemas.openxmlformats.org/officeDocument/2006/relationships/image" Target="/word/media/2b6ca4ec-dba8-471a-aff1-ca2070395473.png" Id="R7b17ba32475a46c9" /></Relationships>
</file>