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883323584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fb1eac723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Liboka,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5cbbc5b034060" /><Relationship Type="http://schemas.openxmlformats.org/officeDocument/2006/relationships/numbering" Target="/word/numbering.xml" Id="R5d98f2f129984df9" /><Relationship Type="http://schemas.openxmlformats.org/officeDocument/2006/relationships/settings" Target="/word/settings.xml" Id="Rff672e4eea044e8a" /><Relationship Type="http://schemas.openxmlformats.org/officeDocument/2006/relationships/image" Target="/word/media/804b3fc2-29d4-4cec-b58e-a91ab21bac67.png" Id="R931fb1eac7234eba" /></Relationships>
</file>