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22e08dad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8b312ae05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6ca6712d54544" /><Relationship Type="http://schemas.openxmlformats.org/officeDocument/2006/relationships/numbering" Target="/word/numbering.xml" Id="Rba61ebd824dc4897" /><Relationship Type="http://schemas.openxmlformats.org/officeDocument/2006/relationships/settings" Target="/word/settings.xml" Id="R920185cd7c1644b2" /><Relationship Type="http://schemas.openxmlformats.org/officeDocument/2006/relationships/image" Target="/word/media/23d6b11f-4935-4e56-94c6-5df9da3a4519.png" Id="Ree28b312ae054889" /></Relationships>
</file>