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7d736f897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8c08eff75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Likome,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792dd18ac4d32" /><Relationship Type="http://schemas.openxmlformats.org/officeDocument/2006/relationships/numbering" Target="/word/numbering.xml" Id="Rcfd8d33bf4f849ca" /><Relationship Type="http://schemas.openxmlformats.org/officeDocument/2006/relationships/settings" Target="/word/settings.xml" Id="R0cd0f950ded645c4" /><Relationship Type="http://schemas.openxmlformats.org/officeDocument/2006/relationships/image" Target="/word/media/9bcee19a-68d7-4bfd-8a81-0706c47db665.png" Id="R2398c08eff754284" /></Relationships>
</file>