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83c5afe54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830ef2569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Lissengue,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37b3de8ab4a0b" /><Relationship Type="http://schemas.openxmlformats.org/officeDocument/2006/relationships/numbering" Target="/word/numbering.xml" Id="R215db402499c4946" /><Relationship Type="http://schemas.openxmlformats.org/officeDocument/2006/relationships/settings" Target="/word/settings.xml" Id="R8965dc12f89043d8" /><Relationship Type="http://schemas.openxmlformats.org/officeDocument/2006/relationships/image" Target="/word/media/fd01b3ce-1f0e-48df-b792-9f59245ef705.png" Id="R632830ef25694917" /></Relationships>
</file>