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a7c7b8393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b5d983543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Longa-Seize,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5f3129e8c4c77" /><Relationship Type="http://schemas.openxmlformats.org/officeDocument/2006/relationships/numbering" Target="/word/numbering.xml" Id="Rc7779462e5324813" /><Relationship Type="http://schemas.openxmlformats.org/officeDocument/2006/relationships/settings" Target="/word/settings.xml" Id="R4af60148bc664f05" /><Relationship Type="http://schemas.openxmlformats.org/officeDocument/2006/relationships/image" Target="/word/media/3e9b2d0a-5cd8-4c30-a6c0-709c4b49e84a.png" Id="Rca3b5d9835434971" /></Relationships>
</file>