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0d8c22e67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e40d94e72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Loso-Ngele,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84317a0bd4f26" /><Relationship Type="http://schemas.openxmlformats.org/officeDocument/2006/relationships/numbering" Target="/word/numbering.xml" Id="Rf9aac39dd4324b8b" /><Relationship Type="http://schemas.openxmlformats.org/officeDocument/2006/relationships/settings" Target="/word/settings.xml" Id="Rce7981043ec7447d" /><Relationship Type="http://schemas.openxmlformats.org/officeDocument/2006/relationships/image" Target="/word/media/b75a1ee5-d4fb-4aad-a576-235f46fcdc48.png" Id="R1e4e40d94e724df9" /></Relationships>
</file>