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79df72927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8b60dbb14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Loto,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01dbc892d42c5" /><Relationship Type="http://schemas.openxmlformats.org/officeDocument/2006/relationships/numbering" Target="/word/numbering.xml" Id="R402879bfe5144132" /><Relationship Type="http://schemas.openxmlformats.org/officeDocument/2006/relationships/settings" Target="/word/settings.xml" Id="R147963514c724051" /><Relationship Type="http://schemas.openxmlformats.org/officeDocument/2006/relationships/image" Target="/word/media/96afcbff-b929-40a6-8ffc-5e562fe61eec.png" Id="R78f8b60dbb14488b" /></Relationships>
</file>