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e6ec8b1d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d78ce28a4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Loubanguila,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762660d5644f2" /><Relationship Type="http://schemas.openxmlformats.org/officeDocument/2006/relationships/numbering" Target="/word/numbering.xml" Id="R20eb108ce4cd4f8c" /><Relationship Type="http://schemas.openxmlformats.org/officeDocument/2006/relationships/settings" Target="/word/settings.xml" Id="R56517f83e5ca4598" /><Relationship Type="http://schemas.openxmlformats.org/officeDocument/2006/relationships/image" Target="/word/media/37a8bad6-d2da-4fd6-b7cb-0a8063216c95.png" Id="R8e7d78ce28a44ccd" /></Relationships>
</file>