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7bb6d4364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0cf625a6f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Louboto,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3e4b577b34da6" /><Relationship Type="http://schemas.openxmlformats.org/officeDocument/2006/relationships/numbering" Target="/word/numbering.xml" Id="R723573895ae64beb" /><Relationship Type="http://schemas.openxmlformats.org/officeDocument/2006/relationships/settings" Target="/word/settings.xml" Id="R661c0566b5574217" /><Relationship Type="http://schemas.openxmlformats.org/officeDocument/2006/relationships/image" Target="/word/media/bf722523-c2b6-4924-a2f1-dd1646d4997d.png" Id="R3260cf625a6f49da" /></Relationships>
</file>