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1cf2746d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2134055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Loudjenvo,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4d31b87b43d7" /><Relationship Type="http://schemas.openxmlformats.org/officeDocument/2006/relationships/numbering" Target="/word/numbering.xml" Id="Rd9f6bdc38dbb4f03" /><Relationship Type="http://schemas.openxmlformats.org/officeDocument/2006/relationships/settings" Target="/word/settings.xml" Id="R9d0e866293a84dfa" /><Relationship Type="http://schemas.openxmlformats.org/officeDocument/2006/relationships/image" Target="/word/media/d23c2e84-7f76-46b7-af3a-7aa888708a01.png" Id="R90a9213405584269" /></Relationships>
</file>